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1176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35760" w:rsidP="00FA260A">
            <w:r>
              <w:t>1</w:t>
            </w:r>
            <w:r w:rsidR="00C40A1C">
              <w:t>8</w:t>
            </w:r>
            <w:r w:rsidR="008B68D4">
              <w:t>.7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35760" w:rsidP="00FA26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0A1C">
              <w:rPr>
                <w:b/>
              </w:rPr>
              <w:t>8</w:t>
            </w:r>
            <w:r w:rsidR="008B68D4">
              <w:rPr>
                <w:b/>
              </w:rPr>
              <w:t>.7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40A1C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A4C32" w:rsidP="0008126D">
            <w:pPr>
              <w:jc w:val="center"/>
            </w:pPr>
            <w:r>
              <w:t>5</w:t>
            </w:r>
            <w:r w:rsidR="007F6ECD">
              <w:t xml:space="preserve"> -</w:t>
            </w:r>
            <w:r>
              <w:t>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A4C32" w:rsidP="0008126D">
            <w:pPr>
              <w:jc w:val="center"/>
            </w:pPr>
            <w:r>
              <w:t>40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035760" w:rsidP="00035760">
            <w:r>
              <w:t>Jerguš Brestovsky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035760" w:rsidP="00035760">
            <w:r>
              <w:t>Matej Stašák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2A4C32" w:rsidP="00035760">
            <w:r>
              <w:t xml:space="preserve">Lucka </w:t>
            </w:r>
            <w:proofErr w:type="spellStart"/>
            <w:r>
              <w:t>Slosiarova</w:t>
            </w:r>
            <w:proofErr w:type="spellEnd"/>
          </w:p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  <w:bookmarkStart w:id="0" w:name="_GoBack"/>
      <w:bookmarkEnd w:id="0"/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</w:t>
      </w:r>
      <w:r w:rsidR="002A4C32">
        <w:t xml:space="preserve">Udržanie lode v kurze pri silnom vetre a vlnách.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04966"/>
    <w:rsid w:val="00662CB3"/>
    <w:rsid w:val="0066325C"/>
    <w:rsid w:val="006E2F1B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8BAB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2019-08-02T04:32:00Z</dcterms:created>
  <dcterms:modified xsi:type="dcterms:W3CDTF">2019-08-02T04:33:00Z</dcterms:modified>
</cp:coreProperties>
</file>